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0" w:type="dxa"/>
        <w:tblInd w:w="108" w:type="dxa"/>
        <w:tblLook w:val="04A0" w:firstRow="1" w:lastRow="0" w:firstColumn="1" w:lastColumn="0" w:noHBand="0" w:noVBand="1"/>
      </w:tblPr>
      <w:tblGrid>
        <w:gridCol w:w="1960"/>
        <w:gridCol w:w="1958"/>
        <w:gridCol w:w="1748"/>
        <w:gridCol w:w="2411"/>
        <w:gridCol w:w="1962"/>
        <w:gridCol w:w="7"/>
        <w:gridCol w:w="14"/>
      </w:tblGrid>
      <w:tr w:rsidR="006A616E" w:rsidRPr="006A616E" w14:paraId="7B67637E" w14:textId="77777777" w:rsidTr="0095683A">
        <w:trPr>
          <w:trHeight w:val="1602"/>
        </w:trPr>
        <w:tc>
          <w:tcPr>
            <w:tcW w:w="100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A1C58FE" w14:textId="77777777" w:rsidR="000600BE" w:rsidRDefault="006A616E" w:rsidP="000600BE">
            <w:pPr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br/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Сведения о накопленных  денежных средствах по договорам аренды общего имущества</w:t>
            </w:r>
            <w:r w:rsidR="002858B5">
              <w:rPr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расположенного в многоквартирном доме </w:t>
            </w:r>
            <w:r w:rsidR="000600B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по адресу: </w:t>
            </w:r>
          </w:p>
          <w:p w14:paraId="4FAB3174" w14:textId="1F31C722" w:rsidR="000600BE" w:rsidRPr="00175E2F" w:rsidRDefault="000600BE" w:rsidP="000600B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овосибирская область, </w:t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р.п. Кольцово, </w:t>
            </w:r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Никольск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ий</w:t>
            </w:r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пр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6A616E"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кт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 w:rsidR="003A490B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д.</w:t>
            </w:r>
            <w:r w:rsidRPr="006A616E">
              <w:rPr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175E2F" w:rsidRPr="00175E2F">
              <w:rPr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  <w:p w14:paraId="6D734D3F" w14:textId="2C8EF465" w:rsidR="006A616E" w:rsidRPr="006A616E" w:rsidRDefault="006A616E" w:rsidP="000600B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6A616E" w:rsidRPr="006A616E" w14:paraId="276A381B" w14:textId="77777777" w:rsidTr="0095683A">
        <w:trPr>
          <w:gridAfter w:val="2"/>
          <w:wAfter w:w="17" w:type="dxa"/>
          <w:trHeight w:val="1602"/>
        </w:trPr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D17C" w14:textId="27EB6A03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Остаток денежных средств, накопленных от аренды ОИ в МКД на 01.01.202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г., 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19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4D80" w14:textId="217CA81F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Накоплено денежных средств от аренды ОИ в МКД за 202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г., руб.</w:t>
            </w:r>
          </w:p>
        </w:tc>
        <w:tc>
          <w:tcPr>
            <w:tcW w:w="4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6FDF7" w14:textId="2FDDF3C8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Выполнены работы за счет денежных средств накопленных от аренды ОИ в МКД за 202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DE19" w14:textId="0F23E140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Остаток денежных средств, накопленных от аренды ОИ в МКД на 31.12.202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г.,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br/>
              <w:t xml:space="preserve"> руб.</w:t>
            </w:r>
          </w:p>
        </w:tc>
      </w:tr>
      <w:tr w:rsidR="006A616E" w:rsidRPr="006A616E" w14:paraId="588E9F3C" w14:textId="77777777" w:rsidTr="0095683A">
        <w:trPr>
          <w:gridAfter w:val="2"/>
          <w:wAfter w:w="21" w:type="dxa"/>
          <w:trHeight w:val="1602"/>
        </w:trPr>
        <w:tc>
          <w:tcPr>
            <w:tcW w:w="1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7212D" w14:textId="77777777" w:rsidR="006A616E" w:rsidRPr="006A616E" w:rsidRDefault="006A616E" w:rsidP="006A616E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08C20" w14:textId="77777777" w:rsidR="006A616E" w:rsidRPr="006A616E" w:rsidRDefault="006A616E" w:rsidP="006A616E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53C2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Сумма, руб.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612CB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1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BD00" w14:textId="77777777" w:rsidR="006A616E" w:rsidRPr="006A616E" w:rsidRDefault="006A616E" w:rsidP="006A616E">
            <w:pPr>
              <w:suppressAutoHyphens w:val="0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6A616E" w:rsidRPr="006A616E" w14:paraId="2177F9C9" w14:textId="77777777" w:rsidTr="0095683A">
        <w:trPr>
          <w:gridAfter w:val="2"/>
          <w:wAfter w:w="21" w:type="dxa"/>
          <w:trHeight w:val="1999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FB2C3" w14:textId="3BDDCFAB" w:rsidR="006A616E" w:rsidRPr="00175E2F" w:rsidRDefault="00175E2F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155 420</w:t>
            </w:r>
            <w:r>
              <w:rPr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54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9C73F" w14:textId="25774EDC" w:rsidR="006A616E" w:rsidRPr="00175E2F" w:rsidRDefault="00175E2F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val="en-US" w:eastAsia="ru-RU"/>
              </w:rPr>
              <w:t>69 139</w:t>
            </w:r>
            <w:r>
              <w:rPr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color w:val="000000"/>
                <w:sz w:val="24"/>
                <w:szCs w:val="24"/>
                <w:lang w:val="en-US" w:eastAsia="ru-RU"/>
              </w:rPr>
              <w:t>73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7DDDA" w14:textId="77777777" w:rsidR="00175E2F" w:rsidRDefault="00175E2F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300A5F34" w14:textId="77777777" w:rsidR="00175E2F" w:rsidRDefault="00175E2F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43FFFA54" w14:textId="77777777" w:rsidR="00175E2F" w:rsidRDefault="00175E2F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6560E484" w14:textId="18F32C87" w:rsidR="00C26FDD" w:rsidRDefault="00175E2F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33 600,00</w:t>
            </w:r>
          </w:p>
          <w:p w14:paraId="0E693ADB" w14:textId="77777777" w:rsidR="00C26FDD" w:rsidRDefault="00C26FDD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05584854" w14:textId="77777777" w:rsidR="00C26FDD" w:rsidRDefault="00C26FDD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345D7EA6" w14:textId="7603A831" w:rsidR="00C26FDD" w:rsidRPr="006A616E" w:rsidRDefault="00C26FDD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433FB" w14:textId="77777777" w:rsidR="00175E2F" w:rsidRDefault="00175E2F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50C4F5FB" w14:textId="1688EF62" w:rsidR="0095683A" w:rsidRDefault="0095683A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Протокол №</w:t>
            </w:r>
            <w:r w:rsidR="00175E2F">
              <w:rPr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от 0</w:t>
            </w:r>
            <w:r w:rsidR="00175E2F">
              <w:rPr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color w:val="000000"/>
                <w:sz w:val="24"/>
                <w:szCs w:val="24"/>
                <w:lang w:eastAsia="ru-RU"/>
              </w:rPr>
              <w:t>.</w:t>
            </w:r>
            <w:r w:rsidR="00175E2F">
              <w:rPr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.2024 г. </w:t>
            </w:r>
          </w:p>
          <w:p w14:paraId="0B779572" w14:textId="18E7FAB0" w:rsidR="00201800" w:rsidRDefault="0095683A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(</w:t>
            </w:r>
            <w:r w:rsidR="00175E2F">
              <w:rPr>
                <w:color w:val="000000"/>
                <w:sz w:val="24"/>
                <w:szCs w:val="24"/>
                <w:lang w:eastAsia="ru-RU"/>
              </w:rPr>
              <w:t>замена 7-ми индикаторов вызывного поста лифта (этажные панели</w:t>
            </w:r>
            <w:r>
              <w:rPr>
                <w:color w:val="000000"/>
                <w:sz w:val="24"/>
                <w:szCs w:val="24"/>
                <w:lang w:eastAsia="ru-RU"/>
              </w:rPr>
              <w:t>)</w:t>
            </w:r>
            <w:r w:rsidR="00175E2F">
              <w:rPr>
                <w:color w:val="000000"/>
                <w:sz w:val="24"/>
                <w:szCs w:val="24"/>
                <w:lang w:eastAsia="ru-RU"/>
              </w:rPr>
              <w:t>)</w:t>
            </w:r>
          </w:p>
          <w:p w14:paraId="1B0D9346" w14:textId="72D7A16B" w:rsidR="0095683A" w:rsidRDefault="0095683A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14:paraId="01D07A14" w14:textId="4EF79763" w:rsidR="0095683A" w:rsidRPr="006A616E" w:rsidRDefault="0095683A" w:rsidP="00175E2F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80797" w14:textId="562367E7" w:rsidR="006A616E" w:rsidRPr="006A616E" w:rsidRDefault="003A2AB1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</w:t>
            </w:r>
            <w:r w:rsidR="00175E2F">
              <w:rPr>
                <w:color w:val="000000"/>
                <w:sz w:val="24"/>
                <w:szCs w:val="24"/>
                <w:lang w:eastAsia="ru-RU"/>
              </w:rPr>
              <w:t>90</w:t>
            </w:r>
            <w:r>
              <w:rPr>
                <w:color w:val="000000"/>
                <w:sz w:val="24"/>
                <w:szCs w:val="24"/>
                <w:lang w:eastAsia="ru-RU"/>
              </w:rPr>
              <w:t> </w:t>
            </w:r>
            <w:r w:rsidR="00C26FDD">
              <w:rPr>
                <w:color w:val="000000"/>
                <w:sz w:val="24"/>
                <w:szCs w:val="24"/>
                <w:lang w:eastAsia="ru-RU"/>
              </w:rPr>
              <w:t>9</w:t>
            </w:r>
            <w:r w:rsidR="00175E2F">
              <w:rPr>
                <w:color w:val="000000"/>
                <w:sz w:val="24"/>
                <w:szCs w:val="24"/>
                <w:lang w:eastAsia="ru-RU"/>
              </w:rPr>
              <w:t>60</w:t>
            </w:r>
            <w:r>
              <w:rPr>
                <w:color w:val="000000"/>
                <w:sz w:val="24"/>
                <w:szCs w:val="24"/>
                <w:lang w:eastAsia="ru-RU"/>
              </w:rPr>
              <w:t>,</w:t>
            </w:r>
            <w:r w:rsidR="00175E2F">
              <w:rPr>
                <w:color w:val="000000"/>
                <w:sz w:val="24"/>
                <w:szCs w:val="24"/>
                <w:lang w:eastAsia="ru-RU"/>
              </w:rPr>
              <w:t>27</w:t>
            </w:r>
          </w:p>
        </w:tc>
      </w:tr>
      <w:tr w:rsidR="006A616E" w:rsidRPr="006A616E" w14:paraId="2367FA38" w14:textId="77777777" w:rsidTr="0095683A">
        <w:trPr>
          <w:gridAfter w:val="2"/>
          <w:wAfter w:w="21" w:type="dxa"/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65AE8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A234F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99444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9FD99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2AB08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6A616E" w:rsidRPr="006A616E" w14:paraId="6FB3F7AB" w14:textId="77777777" w:rsidTr="0095683A">
        <w:trPr>
          <w:gridAfter w:val="1"/>
          <w:wAfter w:w="10" w:type="dxa"/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7058A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C7F1D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C5384D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DC7BA" w14:textId="77777777" w:rsidR="006A616E" w:rsidRPr="006A616E" w:rsidRDefault="006A616E" w:rsidP="006A616E">
            <w:pPr>
              <w:suppressAutoHyphens w:val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>ООО "УК Никольский"</w:t>
            </w:r>
          </w:p>
        </w:tc>
      </w:tr>
      <w:tr w:rsidR="006A616E" w:rsidRPr="006A616E" w14:paraId="0EB6B81F" w14:textId="77777777" w:rsidTr="0095683A">
        <w:trPr>
          <w:gridAfter w:val="1"/>
          <w:wAfter w:w="10" w:type="dxa"/>
          <w:trHeight w:val="40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157CD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0236E8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1172F" w14:textId="77777777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322B0" w14:textId="7F1831A3" w:rsidR="006A616E" w:rsidRPr="006A616E" w:rsidRDefault="006A616E" w:rsidP="006A616E">
            <w:pPr>
              <w:suppressAutoHyphens w:val="0"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3A2AB1">
              <w:rPr>
                <w:color w:val="000000"/>
                <w:sz w:val="24"/>
                <w:szCs w:val="24"/>
                <w:lang w:eastAsia="ru-RU"/>
              </w:rPr>
              <w:t>2</w:t>
            </w:r>
            <w:r w:rsidR="00175E2F">
              <w:rPr>
                <w:color w:val="000000"/>
                <w:sz w:val="24"/>
                <w:szCs w:val="24"/>
                <w:lang w:eastAsia="ru-RU"/>
              </w:rPr>
              <w:t>2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23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>.0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4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>.202</w:t>
            </w:r>
            <w:r w:rsidR="003A490B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6A616E">
              <w:rPr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6A616E" w:rsidRPr="006A616E" w14:paraId="3E281C18" w14:textId="77777777" w:rsidTr="0095683A">
        <w:trPr>
          <w:trHeight w:val="1602"/>
        </w:trPr>
        <w:tc>
          <w:tcPr>
            <w:tcW w:w="10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22C3F" w14:textId="5784101C" w:rsidR="006A616E" w:rsidRPr="006A616E" w:rsidRDefault="006A616E" w:rsidP="006A616E">
            <w:pPr>
              <w:suppressAutoHyphens w:val="0"/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3CA88D5" w14:textId="77777777" w:rsidR="00D0449F" w:rsidRDefault="00D0449F"/>
    <w:sectPr w:rsidR="00D0449F" w:rsidSect="00857D4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7AA"/>
    <w:rsid w:val="000600BE"/>
    <w:rsid w:val="00175E2F"/>
    <w:rsid w:val="00201800"/>
    <w:rsid w:val="002858B5"/>
    <w:rsid w:val="003A2AB1"/>
    <w:rsid w:val="003A490B"/>
    <w:rsid w:val="003D016C"/>
    <w:rsid w:val="006A616E"/>
    <w:rsid w:val="00857D42"/>
    <w:rsid w:val="0095683A"/>
    <w:rsid w:val="009D55DD"/>
    <w:rsid w:val="00A120F7"/>
    <w:rsid w:val="00A3557F"/>
    <w:rsid w:val="00A46DAA"/>
    <w:rsid w:val="00BA501B"/>
    <w:rsid w:val="00C26FDD"/>
    <w:rsid w:val="00D0449F"/>
    <w:rsid w:val="00DD6FAB"/>
    <w:rsid w:val="00E267AA"/>
    <w:rsid w:val="00E35401"/>
    <w:rsid w:val="00F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7A9DC"/>
  <w15:docId w15:val="{600B4E66-CF98-402E-8EB7-C947B23D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7AA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УК</dc:creator>
  <cp:keywords/>
  <dc:description/>
  <cp:lastModifiedBy>Забоева Оксана</cp:lastModifiedBy>
  <cp:revision>14</cp:revision>
  <dcterms:created xsi:type="dcterms:W3CDTF">2022-05-19T06:18:00Z</dcterms:created>
  <dcterms:modified xsi:type="dcterms:W3CDTF">2025-04-23T06:10:00Z</dcterms:modified>
</cp:coreProperties>
</file>