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50" w:type="dxa"/>
        <w:tblInd w:w="108" w:type="dxa"/>
        <w:tblLook w:val="04A0" w:firstRow="1" w:lastRow="0" w:firstColumn="1" w:lastColumn="0" w:noHBand="0" w:noVBand="1"/>
      </w:tblPr>
      <w:tblGrid>
        <w:gridCol w:w="1960"/>
        <w:gridCol w:w="1960"/>
        <w:gridCol w:w="1960"/>
        <w:gridCol w:w="2200"/>
        <w:gridCol w:w="1960"/>
        <w:gridCol w:w="10"/>
      </w:tblGrid>
      <w:tr w:rsidR="006A616E" w:rsidRPr="006A616E" w14:paraId="7B67637E" w14:textId="77777777" w:rsidTr="00201800">
        <w:trPr>
          <w:trHeight w:val="1602"/>
        </w:trPr>
        <w:tc>
          <w:tcPr>
            <w:tcW w:w="100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1C58FE" w14:textId="77777777" w:rsidR="000600BE" w:rsidRDefault="006A616E" w:rsidP="000600BE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br/>
            </w:r>
            <w:r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Сведения о накопленных  денежных средствах по договорам аренды общего имущества</w:t>
            </w:r>
            <w:r w:rsidR="002858B5">
              <w:rPr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расположенного в многоквартирном доме </w:t>
            </w:r>
            <w:r w:rsidR="000600BE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по адресу: </w:t>
            </w:r>
          </w:p>
          <w:p w14:paraId="4FAB3174" w14:textId="4B68EA09" w:rsidR="000600BE" w:rsidRPr="006A616E" w:rsidRDefault="000600BE" w:rsidP="000600B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овосибирская область, </w:t>
            </w:r>
            <w:r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р.п. Кольцово, </w:t>
            </w:r>
            <w:r w:rsidR="006A616E"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Никольск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ий</w:t>
            </w:r>
            <w:r w:rsidR="006A616E"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пр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6A616E"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кт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3A490B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9D55DD">
              <w:rPr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  <w:p w14:paraId="6D734D3F" w14:textId="2C8EF465" w:rsidR="006A616E" w:rsidRPr="006A616E" w:rsidRDefault="006A616E" w:rsidP="000600B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6A616E" w:rsidRPr="006A616E" w14:paraId="276A381B" w14:textId="77777777" w:rsidTr="00201800">
        <w:trPr>
          <w:gridAfter w:val="1"/>
          <w:wAfter w:w="10" w:type="dxa"/>
          <w:trHeight w:val="1602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0D17C" w14:textId="27EB6A03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Остаток денежных средств, накопленных от аренды ОИ в МКД на 01.01.202</w:t>
            </w:r>
            <w:r w:rsidR="003A490B">
              <w:rPr>
                <w:color w:val="000000"/>
                <w:sz w:val="24"/>
                <w:szCs w:val="24"/>
                <w:lang w:eastAsia="ru-RU"/>
              </w:rPr>
              <w:t>4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 г., 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br/>
              <w:t>руб.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4D80" w14:textId="217CA81F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Накоплено денежных средств от аренды ОИ в МКД за 202</w:t>
            </w:r>
            <w:r w:rsidR="003A490B">
              <w:rPr>
                <w:color w:val="000000"/>
                <w:sz w:val="24"/>
                <w:szCs w:val="24"/>
                <w:lang w:eastAsia="ru-RU"/>
              </w:rPr>
              <w:t>4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 г., руб.</w:t>
            </w:r>
          </w:p>
        </w:tc>
        <w:tc>
          <w:tcPr>
            <w:tcW w:w="4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6FDF7" w14:textId="2FDDF3C8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Выполнены работы за счет денежных средств накопленных от аренды ОИ в МКД за 202</w:t>
            </w:r>
            <w:r w:rsidR="003A490B">
              <w:rPr>
                <w:color w:val="000000"/>
                <w:sz w:val="24"/>
                <w:szCs w:val="24"/>
                <w:lang w:eastAsia="ru-RU"/>
              </w:rPr>
              <w:t>4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DE19" w14:textId="0F23E140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Остаток денежных средств, накопленных от аренды ОИ в МКД на 31.12.202</w:t>
            </w:r>
            <w:r w:rsidR="003A490B">
              <w:rPr>
                <w:color w:val="000000"/>
                <w:sz w:val="24"/>
                <w:szCs w:val="24"/>
                <w:lang w:eastAsia="ru-RU"/>
              </w:rPr>
              <w:t>4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 г.,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br/>
              <w:t xml:space="preserve"> руб.</w:t>
            </w:r>
          </w:p>
        </w:tc>
      </w:tr>
      <w:tr w:rsidR="006A616E" w:rsidRPr="006A616E" w14:paraId="588E9F3C" w14:textId="77777777" w:rsidTr="00201800">
        <w:trPr>
          <w:gridAfter w:val="1"/>
          <w:wAfter w:w="10" w:type="dxa"/>
          <w:trHeight w:val="1602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7212D" w14:textId="77777777" w:rsidR="006A616E" w:rsidRPr="006A616E" w:rsidRDefault="006A616E" w:rsidP="006A616E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08C20" w14:textId="77777777" w:rsidR="006A616E" w:rsidRPr="006A616E" w:rsidRDefault="006A616E" w:rsidP="006A616E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53C2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Сумма, руб.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612CB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BBD00" w14:textId="77777777" w:rsidR="006A616E" w:rsidRPr="006A616E" w:rsidRDefault="006A616E" w:rsidP="006A616E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6A616E" w:rsidRPr="006A616E" w14:paraId="2177F9C9" w14:textId="77777777" w:rsidTr="00201800">
        <w:trPr>
          <w:gridAfter w:val="1"/>
          <w:wAfter w:w="10" w:type="dxa"/>
          <w:trHeight w:val="1999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FB2C3" w14:textId="1A045C19" w:rsidR="006A616E" w:rsidRPr="006A616E" w:rsidRDefault="009D55DD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117 318,76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9C73F" w14:textId="14080A5C" w:rsidR="006A616E" w:rsidRPr="006A616E" w:rsidRDefault="009D55DD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66 929,40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95E8C" w14:textId="77777777" w:rsidR="006A616E" w:rsidRDefault="009D55DD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32 997,80</w:t>
            </w:r>
          </w:p>
          <w:p w14:paraId="739C1D7E" w14:textId="77777777" w:rsidR="00201800" w:rsidRDefault="00201800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5C6ABC15" w14:textId="77777777" w:rsidR="00201800" w:rsidRDefault="00201800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712E2315" w14:textId="77777777" w:rsidR="00201800" w:rsidRDefault="00201800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5BECB357" w14:textId="77777777" w:rsidR="00201800" w:rsidRDefault="00201800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45E08175" w14:textId="77777777" w:rsidR="00201800" w:rsidRDefault="00201800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512F5BCA" w14:textId="77777777" w:rsidR="00201800" w:rsidRDefault="00201800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345D7EA6" w14:textId="23C191D5" w:rsidR="00201800" w:rsidRPr="006A616E" w:rsidRDefault="00201800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31 608,85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59164" w14:textId="20814BAD" w:rsidR="009D55DD" w:rsidRDefault="003A490B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Протокол </w:t>
            </w:r>
            <w:r w:rsidR="009D55DD">
              <w:rPr>
                <w:color w:val="000000"/>
                <w:sz w:val="24"/>
                <w:szCs w:val="24"/>
                <w:lang w:eastAsia="ru-RU"/>
              </w:rPr>
              <w:t xml:space="preserve">собрания совета МКД </w:t>
            </w:r>
            <w:r>
              <w:rPr>
                <w:color w:val="000000"/>
                <w:sz w:val="24"/>
                <w:szCs w:val="24"/>
                <w:lang w:eastAsia="ru-RU"/>
              </w:rPr>
              <w:t>№</w:t>
            </w:r>
            <w:r w:rsidR="009D55DD">
              <w:rPr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AC88ACD" w14:textId="5122C326" w:rsidR="006A616E" w:rsidRDefault="003A490B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от 01.</w:t>
            </w:r>
            <w:r w:rsidR="009D55DD">
              <w:rPr>
                <w:color w:val="000000"/>
                <w:sz w:val="24"/>
                <w:szCs w:val="24"/>
                <w:lang w:eastAsia="ru-RU"/>
              </w:rPr>
              <w:t>09</w:t>
            </w:r>
            <w:r>
              <w:rPr>
                <w:color w:val="000000"/>
                <w:sz w:val="24"/>
                <w:szCs w:val="24"/>
                <w:lang w:eastAsia="ru-RU"/>
              </w:rPr>
              <w:t>.202</w:t>
            </w:r>
            <w:r w:rsidR="009D55DD">
              <w:rPr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г. (</w:t>
            </w:r>
            <w:r w:rsidR="00201800">
              <w:rPr>
                <w:color w:val="000000"/>
                <w:sz w:val="24"/>
                <w:szCs w:val="24"/>
                <w:lang w:eastAsia="ru-RU"/>
              </w:rPr>
              <w:t>ремонт ступеней крыльца запасного выхода</w:t>
            </w:r>
            <w:r>
              <w:rPr>
                <w:color w:val="000000"/>
                <w:sz w:val="24"/>
                <w:szCs w:val="24"/>
                <w:lang w:eastAsia="ru-RU"/>
              </w:rPr>
              <w:t>)</w:t>
            </w:r>
          </w:p>
          <w:p w14:paraId="3DA55D19" w14:textId="77777777" w:rsidR="00201800" w:rsidRDefault="00201800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069BF180" w14:textId="48433584" w:rsidR="00201800" w:rsidRDefault="00201800" w:rsidP="00201800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Протокол собрания совета МКД №</w:t>
            </w:r>
            <w:r>
              <w:rPr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DE9477C" w14:textId="38DF6F67" w:rsidR="00201800" w:rsidRDefault="00201800" w:rsidP="00201800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от 0</w:t>
            </w:r>
            <w:r>
              <w:rPr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0.2024 г.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(установка камеры</w:t>
            </w:r>
            <w:r>
              <w:rPr>
                <w:color w:val="000000"/>
                <w:sz w:val="24"/>
                <w:szCs w:val="24"/>
                <w:lang w:eastAsia="ru-RU"/>
              </w:rPr>
              <w:t>)</w:t>
            </w:r>
          </w:p>
          <w:p w14:paraId="01D07A14" w14:textId="3A81BAD5" w:rsidR="00201800" w:rsidRPr="006A616E" w:rsidRDefault="00201800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80797" w14:textId="330D7677" w:rsidR="006A616E" w:rsidRPr="006A616E" w:rsidRDefault="00201800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119 641,51</w:t>
            </w:r>
          </w:p>
        </w:tc>
      </w:tr>
      <w:tr w:rsidR="006A616E" w:rsidRPr="006A616E" w14:paraId="2367FA38" w14:textId="77777777" w:rsidTr="00201800">
        <w:trPr>
          <w:gridAfter w:val="1"/>
          <w:wAfter w:w="10" w:type="dxa"/>
          <w:trHeight w:val="402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65AE8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A234F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99444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9FD99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2AB08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6A616E" w:rsidRPr="006A616E" w14:paraId="6FB3F7AB" w14:textId="77777777" w:rsidTr="00201800">
        <w:trPr>
          <w:trHeight w:val="402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7058A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C7F1D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5384D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DC7BA" w14:textId="77777777" w:rsidR="006A616E" w:rsidRPr="006A616E" w:rsidRDefault="006A616E" w:rsidP="006A616E">
            <w:pPr>
              <w:suppressAutoHyphens w:val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ООО "УК Никольский"</w:t>
            </w:r>
          </w:p>
        </w:tc>
      </w:tr>
      <w:tr w:rsidR="006A616E" w:rsidRPr="006A616E" w14:paraId="0EB6B81F" w14:textId="77777777" w:rsidTr="00201800">
        <w:trPr>
          <w:trHeight w:val="402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157CD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236E8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1172F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322B0" w14:textId="1390F532" w:rsidR="006A616E" w:rsidRPr="006A616E" w:rsidRDefault="006A616E" w:rsidP="006A616E">
            <w:pPr>
              <w:suppressAutoHyphens w:val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3A490B"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201800">
              <w:rPr>
                <w:color w:val="000000"/>
                <w:sz w:val="24"/>
                <w:szCs w:val="24"/>
                <w:lang w:eastAsia="ru-RU"/>
              </w:rPr>
              <w:t>9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3A490B">
              <w:rPr>
                <w:color w:val="000000"/>
                <w:sz w:val="24"/>
                <w:szCs w:val="24"/>
                <w:lang w:eastAsia="ru-RU"/>
              </w:rPr>
              <w:t>23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>.0</w:t>
            </w:r>
            <w:r w:rsidR="003A490B">
              <w:rPr>
                <w:color w:val="000000"/>
                <w:sz w:val="24"/>
                <w:szCs w:val="24"/>
                <w:lang w:eastAsia="ru-RU"/>
              </w:rPr>
              <w:t>4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>.202</w:t>
            </w:r>
            <w:r w:rsidR="003A490B">
              <w:rPr>
                <w:color w:val="000000"/>
                <w:sz w:val="24"/>
                <w:szCs w:val="24"/>
                <w:lang w:eastAsia="ru-RU"/>
              </w:rPr>
              <w:t>5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6A616E" w:rsidRPr="006A616E" w14:paraId="3E281C18" w14:textId="77777777" w:rsidTr="00201800">
        <w:trPr>
          <w:trHeight w:val="1602"/>
        </w:trPr>
        <w:tc>
          <w:tcPr>
            <w:tcW w:w="100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22C3F" w14:textId="5784101C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3CA88D5" w14:textId="77777777" w:rsidR="00D0449F" w:rsidRDefault="00D0449F"/>
    <w:sectPr w:rsidR="00D0449F" w:rsidSect="00857D4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67AA"/>
    <w:rsid w:val="000600BE"/>
    <w:rsid w:val="00201800"/>
    <w:rsid w:val="002858B5"/>
    <w:rsid w:val="003A490B"/>
    <w:rsid w:val="003D016C"/>
    <w:rsid w:val="006A616E"/>
    <w:rsid w:val="00857D42"/>
    <w:rsid w:val="009D55DD"/>
    <w:rsid w:val="00A120F7"/>
    <w:rsid w:val="00A3557F"/>
    <w:rsid w:val="00A46DAA"/>
    <w:rsid w:val="00BA501B"/>
    <w:rsid w:val="00D0449F"/>
    <w:rsid w:val="00DD6FAB"/>
    <w:rsid w:val="00E267AA"/>
    <w:rsid w:val="00E35401"/>
    <w:rsid w:val="00FD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7A9DC"/>
  <w15:docId w15:val="{600B4E66-CF98-402E-8EB7-C947B23D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7AA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 УК</dc:creator>
  <cp:keywords/>
  <dc:description/>
  <cp:lastModifiedBy>Забоева Оксана</cp:lastModifiedBy>
  <cp:revision>11</cp:revision>
  <dcterms:created xsi:type="dcterms:W3CDTF">2022-05-19T06:18:00Z</dcterms:created>
  <dcterms:modified xsi:type="dcterms:W3CDTF">2025-04-23T04:26:00Z</dcterms:modified>
</cp:coreProperties>
</file>