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50" w:type="dxa"/>
        <w:tblInd w:w="108" w:type="dxa"/>
        <w:tblLook w:val="04A0" w:firstRow="1" w:lastRow="0" w:firstColumn="1" w:lastColumn="0" w:noHBand="0" w:noVBand="1"/>
      </w:tblPr>
      <w:tblGrid>
        <w:gridCol w:w="1960"/>
        <w:gridCol w:w="1960"/>
        <w:gridCol w:w="1960"/>
        <w:gridCol w:w="2200"/>
        <w:gridCol w:w="1960"/>
        <w:gridCol w:w="10"/>
      </w:tblGrid>
      <w:tr w:rsidR="006A616E" w:rsidRPr="006A616E" w14:paraId="7B67637E" w14:textId="77777777" w:rsidTr="00201800">
        <w:trPr>
          <w:trHeight w:val="1602"/>
        </w:trPr>
        <w:tc>
          <w:tcPr>
            <w:tcW w:w="1005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A1C58FE" w14:textId="77777777" w:rsidR="000600BE" w:rsidRDefault="006A616E" w:rsidP="000600BE">
            <w:pPr>
              <w:suppressAutoHyphens w:val="0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616E">
              <w:rPr>
                <w:color w:val="000000"/>
                <w:sz w:val="24"/>
                <w:szCs w:val="24"/>
                <w:lang w:eastAsia="ru-RU"/>
              </w:rPr>
              <w:br/>
            </w:r>
            <w:r w:rsidRPr="006A616E">
              <w:rPr>
                <w:b/>
                <w:bCs/>
                <w:color w:val="000000"/>
                <w:sz w:val="24"/>
                <w:szCs w:val="24"/>
                <w:lang w:eastAsia="ru-RU"/>
              </w:rPr>
              <w:t>Сведения о накопленных  денежных средствах по договорам аренды общего имущества</w:t>
            </w:r>
            <w:r w:rsidR="002858B5">
              <w:rPr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Pr="006A616E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расположенного в многоквартирном доме </w:t>
            </w:r>
            <w:r w:rsidR="000600BE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по адресу: </w:t>
            </w:r>
          </w:p>
          <w:p w14:paraId="4FAB3174" w14:textId="5D4FDBA6" w:rsidR="000600BE" w:rsidRPr="006A616E" w:rsidRDefault="000600BE" w:rsidP="000600B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616E">
              <w:rPr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овосибирская область, </w:t>
            </w:r>
            <w:r w:rsidRPr="006A616E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р.п. Кольцово, </w:t>
            </w:r>
            <w:r w:rsidR="006A616E" w:rsidRPr="006A616E">
              <w:rPr>
                <w:b/>
                <w:bCs/>
                <w:color w:val="000000"/>
                <w:sz w:val="24"/>
                <w:szCs w:val="24"/>
                <w:lang w:eastAsia="ru-RU"/>
              </w:rPr>
              <w:t>Никольск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ий</w:t>
            </w:r>
            <w:r w:rsidR="006A616E" w:rsidRPr="006A616E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пр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="006A616E" w:rsidRPr="006A616E">
              <w:rPr>
                <w:b/>
                <w:bCs/>
                <w:color w:val="000000"/>
                <w:sz w:val="24"/>
                <w:szCs w:val="24"/>
                <w:lang w:eastAsia="ru-RU"/>
              </w:rPr>
              <w:t>кт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="003A490B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д.</w:t>
            </w:r>
            <w:r w:rsidRPr="006A616E">
              <w:rPr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3A2AB1">
              <w:rPr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  <w:p w14:paraId="6D734D3F" w14:textId="2C8EF465" w:rsidR="006A616E" w:rsidRPr="006A616E" w:rsidRDefault="006A616E" w:rsidP="000600B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6A616E" w:rsidRPr="006A616E" w14:paraId="276A381B" w14:textId="77777777" w:rsidTr="00201800">
        <w:trPr>
          <w:gridAfter w:val="1"/>
          <w:wAfter w:w="10" w:type="dxa"/>
          <w:trHeight w:val="1602"/>
        </w:trPr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0D17C" w14:textId="702F9885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616E">
              <w:rPr>
                <w:color w:val="000000"/>
                <w:sz w:val="24"/>
                <w:szCs w:val="24"/>
                <w:lang w:eastAsia="ru-RU"/>
              </w:rPr>
              <w:t>Остаток денежных средств, накопленных от аренды ОИ в МКД на 01.01.202</w:t>
            </w:r>
            <w:r w:rsidR="00837AD1">
              <w:rPr>
                <w:color w:val="000000"/>
                <w:sz w:val="24"/>
                <w:szCs w:val="24"/>
                <w:lang w:eastAsia="ru-RU"/>
              </w:rPr>
              <w:t>5</w:t>
            </w:r>
            <w:r w:rsidRPr="006A616E">
              <w:rPr>
                <w:color w:val="000000"/>
                <w:sz w:val="24"/>
                <w:szCs w:val="24"/>
                <w:lang w:eastAsia="ru-RU"/>
              </w:rPr>
              <w:t xml:space="preserve"> г., </w:t>
            </w:r>
            <w:r w:rsidRPr="006A616E">
              <w:rPr>
                <w:color w:val="000000"/>
                <w:sz w:val="24"/>
                <w:szCs w:val="24"/>
                <w:lang w:eastAsia="ru-RU"/>
              </w:rPr>
              <w:br/>
              <w:t>руб.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14D80" w14:textId="771BEF6D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616E">
              <w:rPr>
                <w:color w:val="000000"/>
                <w:sz w:val="24"/>
                <w:szCs w:val="24"/>
                <w:lang w:eastAsia="ru-RU"/>
              </w:rPr>
              <w:t>Накоплено денежных средств от аренды ОИ в МКД за 202</w:t>
            </w:r>
            <w:r w:rsidR="00837AD1">
              <w:rPr>
                <w:color w:val="000000"/>
                <w:sz w:val="24"/>
                <w:szCs w:val="24"/>
                <w:lang w:eastAsia="ru-RU"/>
              </w:rPr>
              <w:t>5</w:t>
            </w:r>
            <w:r w:rsidRPr="006A616E">
              <w:rPr>
                <w:color w:val="000000"/>
                <w:sz w:val="24"/>
                <w:szCs w:val="24"/>
                <w:lang w:eastAsia="ru-RU"/>
              </w:rPr>
              <w:t xml:space="preserve"> г., руб.</w:t>
            </w:r>
          </w:p>
        </w:tc>
        <w:tc>
          <w:tcPr>
            <w:tcW w:w="4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16FDF7" w14:textId="442C59B8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616E">
              <w:rPr>
                <w:color w:val="000000"/>
                <w:sz w:val="24"/>
                <w:szCs w:val="24"/>
                <w:lang w:eastAsia="ru-RU"/>
              </w:rPr>
              <w:t>Выполнены работы за счет денежных средств накопленных от аренды ОИ в МКД за 202</w:t>
            </w:r>
            <w:r w:rsidR="00837AD1">
              <w:rPr>
                <w:color w:val="000000"/>
                <w:sz w:val="24"/>
                <w:szCs w:val="24"/>
                <w:lang w:eastAsia="ru-RU"/>
              </w:rPr>
              <w:t>5</w:t>
            </w:r>
            <w:r w:rsidRPr="006A616E">
              <w:rPr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9DE19" w14:textId="26B26DBC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616E">
              <w:rPr>
                <w:color w:val="000000"/>
                <w:sz w:val="24"/>
                <w:szCs w:val="24"/>
                <w:lang w:eastAsia="ru-RU"/>
              </w:rPr>
              <w:t>Остаток денежных средств, накопленных от аренды ОИ в МКД на 31.12.202</w:t>
            </w:r>
            <w:r w:rsidR="00837AD1">
              <w:rPr>
                <w:color w:val="000000"/>
                <w:sz w:val="24"/>
                <w:szCs w:val="24"/>
                <w:lang w:eastAsia="ru-RU"/>
              </w:rPr>
              <w:t>5</w:t>
            </w:r>
            <w:r w:rsidRPr="006A616E">
              <w:rPr>
                <w:color w:val="000000"/>
                <w:sz w:val="24"/>
                <w:szCs w:val="24"/>
                <w:lang w:eastAsia="ru-RU"/>
              </w:rPr>
              <w:t xml:space="preserve"> г.,</w:t>
            </w:r>
            <w:r w:rsidRPr="006A616E">
              <w:rPr>
                <w:color w:val="000000"/>
                <w:sz w:val="24"/>
                <w:szCs w:val="24"/>
                <w:lang w:eastAsia="ru-RU"/>
              </w:rPr>
              <w:br/>
              <w:t xml:space="preserve"> руб.</w:t>
            </w:r>
          </w:p>
        </w:tc>
      </w:tr>
      <w:tr w:rsidR="006A616E" w:rsidRPr="006A616E" w14:paraId="588E9F3C" w14:textId="77777777" w:rsidTr="00201800">
        <w:trPr>
          <w:gridAfter w:val="1"/>
          <w:wAfter w:w="10" w:type="dxa"/>
          <w:trHeight w:val="1602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7212D" w14:textId="77777777" w:rsidR="006A616E" w:rsidRPr="006A616E" w:rsidRDefault="006A616E" w:rsidP="006A616E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08C20" w14:textId="77777777" w:rsidR="006A616E" w:rsidRPr="006A616E" w:rsidRDefault="006A616E" w:rsidP="006A616E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C53C2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616E">
              <w:rPr>
                <w:color w:val="000000"/>
                <w:sz w:val="24"/>
                <w:szCs w:val="24"/>
                <w:lang w:eastAsia="ru-RU"/>
              </w:rPr>
              <w:t>Сумма, руб.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612CB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616E">
              <w:rPr>
                <w:color w:val="000000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BBD00" w14:textId="77777777" w:rsidR="006A616E" w:rsidRPr="006A616E" w:rsidRDefault="006A616E" w:rsidP="006A616E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6A616E" w:rsidRPr="006A616E" w14:paraId="2177F9C9" w14:textId="77777777" w:rsidTr="00201800">
        <w:trPr>
          <w:gridAfter w:val="1"/>
          <w:wAfter w:w="10" w:type="dxa"/>
          <w:trHeight w:val="1999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FB2C3" w14:textId="735AB93C" w:rsidR="006A616E" w:rsidRPr="006A616E" w:rsidRDefault="00837AD1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150 081,84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9C73F" w14:textId="2B486C4B" w:rsidR="006A616E" w:rsidRPr="006A616E" w:rsidRDefault="00837AD1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45 721,97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D7EA6" w14:textId="1C404A4E" w:rsidR="00201800" w:rsidRPr="006A616E" w:rsidRDefault="003A2AB1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07A14" w14:textId="696F55B2" w:rsidR="00201800" w:rsidRPr="006A616E" w:rsidRDefault="003A2AB1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80797" w14:textId="3AC225A2" w:rsidR="006A616E" w:rsidRPr="006A616E" w:rsidRDefault="003A2AB1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  <w:r w:rsidR="00837AD1">
              <w:rPr>
                <w:color w:val="000000"/>
                <w:sz w:val="24"/>
                <w:szCs w:val="24"/>
                <w:lang w:eastAsia="ru-RU"/>
              </w:rPr>
              <w:t>9</w:t>
            </w:r>
            <w:r>
              <w:rPr>
                <w:color w:val="000000"/>
                <w:sz w:val="24"/>
                <w:szCs w:val="24"/>
                <w:lang w:eastAsia="ru-RU"/>
              </w:rPr>
              <w:t>5 </w:t>
            </w:r>
            <w:r w:rsidR="00837AD1">
              <w:rPr>
                <w:color w:val="000000"/>
                <w:sz w:val="24"/>
                <w:szCs w:val="24"/>
                <w:lang w:eastAsia="ru-RU"/>
              </w:rPr>
              <w:t>803</w:t>
            </w:r>
            <w:r>
              <w:rPr>
                <w:color w:val="000000"/>
                <w:sz w:val="24"/>
                <w:szCs w:val="24"/>
                <w:lang w:eastAsia="ru-RU"/>
              </w:rPr>
              <w:t>,8</w:t>
            </w:r>
            <w:r w:rsidR="00837AD1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A616E" w:rsidRPr="006A616E" w14:paraId="2367FA38" w14:textId="77777777" w:rsidTr="00201800">
        <w:trPr>
          <w:gridAfter w:val="1"/>
          <w:wAfter w:w="10" w:type="dxa"/>
          <w:trHeight w:val="402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B65AE8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A234F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99444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9FD99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2AB08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6A616E" w:rsidRPr="006A616E" w14:paraId="6FB3F7AB" w14:textId="77777777" w:rsidTr="00201800">
        <w:trPr>
          <w:trHeight w:val="402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7058A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C7F1D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5384D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0DC7BA" w14:textId="77777777" w:rsidR="006A616E" w:rsidRPr="006A616E" w:rsidRDefault="006A616E" w:rsidP="006A616E">
            <w:pPr>
              <w:suppressAutoHyphens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6A616E">
              <w:rPr>
                <w:color w:val="000000"/>
                <w:sz w:val="24"/>
                <w:szCs w:val="24"/>
                <w:lang w:eastAsia="ru-RU"/>
              </w:rPr>
              <w:t>ООО "УК Никольский"</w:t>
            </w:r>
          </w:p>
        </w:tc>
      </w:tr>
      <w:tr w:rsidR="006A616E" w:rsidRPr="006A616E" w14:paraId="0EB6B81F" w14:textId="77777777" w:rsidTr="00201800">
        <w:trPr>
          <w:trHeight w:val="402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157CD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236E8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1172F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E322B0" w14:textId="66F3C6FE" w:rsidR="006A616E" w:rsidRPr="006A616E" w:rsidRDefault="006A616E" w:rsidP="006A616E">
            <w:pPr>
              <w:suppressAutoHyphens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6A616E">
              <w:rPr>
                <w:color w:val="000000"/>
                <w:sz w:val="24"/>
                <w:szCs w:val="24"/>
                <w:lang w:eastAsia="ru-RU"/>
              </w:rPr>
              <w:t xml:space="preserve">№ </w:t>
            </w:r>
            <w:r w:rsidR="00837AD1">
              <w:rPr>
                <w:color w:val="000000"/>
                <w:sz w:val="24"/>
                <w:szCs w:val="24"/>
                <w:lang w:eastAsia="ru-RU"/>
              </w:rPr>
              <w:t>6</w:t>
            </w:r>
            <w:r w:rsidRPr="006A616E">
              <w:rPr>
                <w:color w:val="000000"/>
                <w:sz w:val="24"/>
                <w:szCs w:val="24"/>
                <w:lang w:eastAsia="ru-RU"/>
              </w:rPr>
              <w:t xml:space="preserve"> от </w:t>
            </w:r>
            <w:r w:rsidR="003A490B">
              <w:rPr>
                <w:color w:val="000000"/>
                <w:sz w:val="24"/>
                <w:szCs w:val="24"/>
                <w:lang w:eastAsia="ru-RU"/>
              </w:rPr>
              <w:t>3</w:t>
            </w:r>
            <w:r w:rsidR="00837AD1">
              <w:rPr>
                <w:color w:val="000000"/>
                <w:sz w:val="24"/>
                <w:szCs w:val="24"/>
                <w:lang w:eastAsia="ru-RU"/>
              </w:rPr>
              <w:t>1</w:t>
            </w:r>
            <w:r w:rsidRPr="006A616E">
              <w:rPr>
                <w:color w:val="000000"/>
                <w:sz w:val="24"/>
                <w:szCs w:val="24"/>
                <w:lang w:eastAsia="ru-RU"/>
              </w:rPr>
              <w:t>.0</w:t>
            </w:r>
            <w:r w:rsidR="00837AD1">
              <w:rPr>
                <w:color w:val="000000"/>
                <w:sz w:val="24"/>
                <w:szCs w:val="24"/>
                <w:lang w:eastAsia="ru-RU"/>
              </w:rPr>
              <w:t>3</w:t>
            </w:r>
            <w:r w:rsidRPr="006A616E">
              <w:rPr>
                <w:color w:val="000000"/>
                <w:sz w:val="24"/>
                <w:szCs w:val="24"/>
                <w:lang w:eastAsia="ru-RU"/>
              </w:rPr>
              <w:t>.202</w:t>
            </w:r>
            <w:r w:rsidR="00837AD1">
              <w:rPr>
                <w:color w:val="000000"/>
                <w:sz w:val="24"/>
                <w:szCs w:val="24"/>
                <w:lang w:eastAsia="ru-RU"/>
              </w:rPr>
              <w:t>6</w:t>
            </w:r>
            <w:r w:rsidRPr="006A616E">
              <w:rPr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6A616E" w:rsidRPr="006A616E" w14:paraId="3E281C18" w14:textId="77777777" w:rsidTr="00201800">
        <w:trPr>
          <w:trHeight w:val="1602"/>
        </w:trPr>
        <w:tc>
          <w:tcPr>
            <w:tcW w:w="100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22C3F" w14:textId="5784101C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23CA88D5" w14:textId="77777777" w:rsidR="00D0449F" w:rsidRDefault="00D0449F"/>
    <w:sectPr w:rsidR="00D0449F" w:rsidSect="00857D4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67AA"/>
    <w:rsid w:val="000600BE"/>
    <w:rsid w:val="00201800"/>
    <w:rsid w:val="002858B5"/>
    <w:rsid w:val="003A2AB1"/>
    <w:rsid w:val="003A490B"/>
    <w:rsid w:val="003D016C"/>
    <w:rsid w:val="006A616E"/>
    <w:rsid w:val="00837AD1"/>
    <w:rsid w:val="00857D42"/>
    <w:rsid w:val="009D55DD"/>
    <w:rsid w:val="00A120F7"/>
    <w:rsid w:val="00A3557F"/>
    <w:rsid w:val="00A46DAA"/>
    <w:rsid w:val="00BA501B"/>
    <w:rsid w:val="00D0449F"/>
    <w:rsid w:val="00DD6FAB"/>
    <w:rsid w:val="00E267AA"/>
    <w:rsid w:val="00E35401"/>
    <w:rsid w:val="00FD2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7A9DC"/>
  <w15:docId w15:val="{600B4E66-CF98-402E-8EB7-C947B23DA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67AA"/>
    <w:pPr>
      <w:suppressAutoHyphens/>
      <w:spacing w:after="0" w:line="240" w:lineRule="auto"/>
    </w:pPr>
    <w:rPr>
      <w:rFonts w:ascii="Times New Roman" w:eastAsia="Times New Roman" w:hAnsi="Times New Roman" w:cs="Times New Roman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 УК</dc:creator>
  <cp:keywords/>
  <dc:description/>
  <cp:lastModifiedBy>Забоева Оксана</cp:lastModifiedBy>
  <cp:revision>13</cp:revision>
  <dcterms:created xsi:type="dcterms:W3CDTF">2022-05-19T06:18:00Z</dcterms:created>
  <dcterms:modified xsi:type="dcterms:W3CDTF">2026-04-02T07:41:00Z</dcterms:modified>
</cp:coreProperties>
</file>