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0" w:type="dxa"/>
        <w:tblInd w:w="108" w:type="dxa"/>
        <w:tblLook w:val="04A0" w:firstRow="1" w:lastRow="0" w:firstColumn="1" w:lastColumn="0" w:noHBand="0" w:noVBand="1"/>
      </w:tblPr>
      <w:tblGrid>
        <w:gridCol w:w="1959"/>
        <w:gridCol w:w="1958"/>
        <w:gridCol w:w="1748"/>
        <w:gridCol w:w="2411"/>
        <w:gridCol w:w="1963"/>
        <w:gridCol w:w="7"/>
        <w:gridCol w:w="14"/>
      </w:tblGrid>
      <w:tr w:rsidR="006A616E" w:rsidRPr="006A616E" w14:paraId="7B67637E" w14:textId="77777777" w:rsidTr="0095683A">
        <w:trPr>
          <w:trHeight w:val="1602"/>
        </w:trPr>
        <w:tc>
          <w:tcPr>
            <w:tcW w:w="100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1C58FE" w14:textId="7ABD94DC" w:rsidR="000600BE" w:rsidRDefault="006A616E" w:rsidP="000600BE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br/>
            </w:r>
            <w:r w:rsidRPr="006A616E">
              <w:rPr>
                <w:b/>
                <w:bCs/>
                <w:color w:val="000000"/>
                <w:sz w:val="24"/>
                <w:szCs w:val="24"/>
                <w:lang w:eastAsia="ru-RU"/>
              </w:rPr>
              <w:t>Сведения о накопленных денежных средствах по договорам аренды общего имущества</w:t>
            </w:r>
            <w:r w:rsidR="002858B5">
              <w:rPr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6A616E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расположенного в многоквартирном доме </w:t>
            </w:r>
            <w:r w:rsidR="000600BE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по адресу: </w:t>
            </w:r>
          </w:p>
          <w:p w14:paraId="4FAB3174" w14:textId="2E259829" w:rsidR="000600BE" w:rsidRPr="00175E2F" w:rsidRDefault="000600BE" w:rsidP="000600B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овосибирская область, </w:t>
            </w:r>
            <w:r w:rsidRPr="006A616E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р.п. Кольцово, </w:t>
            </w:r>
            <w:r w:rsidR="00D82117">
              <w:rPr>
                <w:b/>
                <w:bCs/>
                <w:color w:val="000000"/>
                <w:sz w:val="24"/>
                <w:szCs w:val="24"/>
                <w:lang w:eastAsia="ru-RU"/>
              </w:rPr>
              <w:t>ул.</w:t>
            </w:r>
            <w:r w:rsidR="00F066D0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20ACA">
              <w:rPr>
                <w:b/>
                <w:bCs/>
                <w:color w:val="000000"/>
                <w:sz w:val="24"/>
                <w:szCs w:val="24"/>
                <w:lang w:eastAsia="ru-RU"/>
              </w:rPr>
              <w:t>Преображенска</w:t>
            </w:r>
            <w:r w:rsidR="00D82117">
              <w:rPr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="003A490B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д.</w:t>
            </w:r>
            <w:r w:rsidR="00AD5A5A">
              <w:rPr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  <w:p w14:paraId="6D734D3F" w14:textId="2C8EF465" w:rsidR="006A616E" w:rsidRPr="006A616E" w:rsidRDefault="006A616E" w:rsidP="000600B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6A616E" w:rsidRPr="006A616E" w14:paraId="276A381B" w14:textId="77777777" w:rsidTr="0095683A">
        <w:trPr>
          <w:gridAfter w:val="2"/>
          <w:wAfter w:w="17" w:type="dxa"/>
          <w:trHeight w:val="1602"/>
        </w:trPr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0D17C" w14:textId="0CFCFD08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>Остаток денежных средств, накопленных от аренды ОИ в МКД на 01.01.202</w:t>
            </w:r>
            <w:r w:rsidR="00E54585">
              <w:rPr>
                <w:color w:val="000000"/>
                <w:sz w:val="24"/>
                <w:szCs w:val="24"/>
                <w:lang w:eastAsia="ru-RU"/>
              </w:rPr>
              <w:t>5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 xml:space="preserve"> г., 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br/>
              <w:t>руб.</w:t>
            </w:r>
          </w:p>
        </w:tc>
        <w:tc>
          <w:tcPr>
            <w:tcW w:w="1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14D80" w14:textId="3E94B34C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>Накоплено денежных средств от аренды ОИ в МКД за 202</w:t>
            </w:r>
            <w:r w:rsidR="00E54585">
              <w:rPr>
                <w:color w:val="000000"/>
                <w:sz w:val="24"/>
                <w:szCs w:val="24"/>
                <w:lang w:eastAsia="ru-RU"/>
              </w:rPr>
              <w:t>5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 xml:space="preserve"> г., руб.</w:t>
            </w:r>
          </w:p>
        </w:tc>
        <w:tc>
          <w:tcPr>
            <w:tcW w:w="41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16FDF7" w14:textId="2FDDF3C8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>Выполнены работы за счет денежных средств накопленных от аренды ОИ в МКД за 202</w:t>
            </w:r>
            <w:r w:rsidR="003A490B">
              <w:rPr>
                <w:color w:val="000000"/>
                <w:sz w:val="24"/>
                <w:szCs w:val="24"/>
                <w:lang w:eastAsia="ru-RU"/>
              </w:rPr>
              <w:t>4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9DE19" w14:textId="018EBC39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>Остаток денежных средств, накопленных от аренды ОИ в МКД на 31.12.202</w:t>
            </w:r>
            <w:r w:rsidR="00E54585">
              <w:rPr>
                <w:color w:val="000000"/>
                <w:sz w:val="24"/>
                <w:szCs w:val="24"/>
                <w:lang w:eastAsia="ru-RU"/>
              </w:rPr>
              <w:t>5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 xml:space="preserve"> г.,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br/>
              <w:t xml:space="preserve"> руб.</w:t>
            </w:r>
          </w:p>
        </w:tc>
      </w:tr>
      <w:tr w:rsidR="006A616E" w:rsidRPr="006A616E" w14:paraId="588E9F3C" w14:textId="77777777" w:rsidTr="0095683A">
        <w:trPr>
          <w:gridAfter w:val="2"/>
          <w:wAfter w:w="21" w:type="dxa"/>
          <w:trHeight w:val="1602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7212D" w14:textId="77777777" w:rsidR="006A616E" w:rsidRPr="006A616E" w:rsidRDefault="006A616E" w:rsidP="006A616E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08C20" w14:textId="77777777" w:rsidR="006A616E" w:rsidRPr="006A616E" w:rsidRDefault="006A616E" w:rsidP="006A616E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C53C2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>Сумма, руб.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612CB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BBD00" w14:textId="77777777" w:rsidR="006A616E" w:rsidRPr="006A616E" w:rsidRDefault="006A616E" w:rsidP="006A616E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6A616E" w:rsidRPr="006A616E" w14:paraId="2177F9C9" w14:textId="77777777" w:rsidTr="0095683A">
        <w:trPr>
          <w:gridAfter w:val="2"/>
          <w:wAfter w:w="21" w:type="dxa"/>
          <w:trHeight w:val="1999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FB2C3" w14:textId="7B9DF0A4" w:rsidR="006A616E" w:rsidRPr="005B6066" w:rsidRDefault="00E54585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70 788,91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9C73F" w14:textId="2DBE311A" w:rsidR="006A616E" w:rsidRPr="005B6066" w:rsidRDefault="00E54585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46 786,22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7DDDA" w14:textId="77777777" w:rsidR="00175E2F" w:rsidRDefault="00175E2F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14:paraId="300A5F34" w14:textId="77777777" w:rsidR="00175E2F" w:rsidRDefault="00175E2F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14:paraId="43FFFA54" w14:textId="77777777" w:rsidR="00175E2F" w:rsidRDefault="00175E2F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14:paraId="6560E484" w14:textId="7FF36A42" w:rsidR="00C26FDD" w:rsidRDefault="005B6066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0,00</w:t>
            </w:r>
          </w:p>
          <w:p w14:paraId="0E693ADB" w14:textId="77777777" w:rsidR="00C26FDD" w:rsidRDefault="00C26FDD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14:paraId="05584854" w14:textId="77777777" w:rsidR="00C26FDD" w:rsidRDefault="00C26FDD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14:paraId="345D7EA6" w14:textId="7603A831" w:rsidR="00C26FDD" w:rsidRPr="006A616E" w:rsidRDefault="00C26FDD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433FB" w14:textId="77777777" w:rsidR="00175E2F" w:rsidRDefault="00175E2F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14:paraId="1B0D9346" w14:textId="38407551" w:rsidR="0095683A" w:rsidRDefault="005B6066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</w:p>
          <w:p w14:paraId="01D07A14" w14:textId="4EF79763" w:rsidR="0095683A" w:rsidRPr="006A616E" w:rsidRDefault="0095683A" w:rsidP="00175E2F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80797" w14:textId="79B6DA2E" w:rsidR="006A616E" w:rsidRPr="006A616E" w:rsidRDefault="00E54585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117 575,13</w:t>
            </w:r>
          </w:p>
        </w:tc>
      </w:tr>
      <w:tr w:rsidR="006A616E" w:rsidRPr="006A616E" w14:paraId="2367FA38" w14:textId="77777777" w:rsidTr="0095683A">
        <w:trPr>
          <w:gridAfter w:val="2"/>
          <w:wAfter w:w="21" w:type="dxa"/>
          <w:trHeight w:val="402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65AE8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A234F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99444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9FD99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2AB08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6A616E" w:rsidRPr="006A616E" w14:paraId="6FB3F7AB" w14:textId="77777777" w:rsidTr="0095683A">
        <w:trPr>
          <w:gridAfter w:val="1"/>
          <w:wAfter w:w="10" w:type="dxa"/>
          <w:trHeight w:val="402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7058A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C7F1D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5384D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DC7BA" w14:textId="77777777" w:rsidR="006A616E" w:rsidRPr="006A616E" w:rsidRDefault="006A616E" w:rsidP="006A616E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>ООО "УК Никольский"</w:t>
            </w:r>
          </w:p>
        </w:tc>
      </w:tr>
      <w:tr w:rsidR="006A616E" w:rsidRPr="006A616E" w14:paraId="0EB6B81F" w14:textId="77777777" w:rsidTr="0095683A">
        <w:trPr>
          <w:gridAfter w:val="1"/>
          <w:wAfter w:w="10" w:type="dxa"/>
          <w:trHeight w:val="402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157CD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236E8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1172F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322B0" w14:textId="0DD455A9" w:rsidR="006A616E" w:rsidRPr="006A616E" w:rsidRDefault="006A616E" w:rsidP="006A616E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 xml:space="preserve">№ </w:t>
            </w:r>
            <w:r w:rsidR="00E54585">
              <w:rPr>
                <w:color w:val="000000"/>
                <w:sz w:val="24"/>
                <w:szCs w:val="24"/>
                <w:lang w:eastAsia="ru-RU"/>
              </w:rPr>
              <w:t>25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 xml:space="preserve"> от </w:t>
            </w:r>
            <w:r w:rsidR="003A490B">
              <w:rPr>
                <w:color w:val="000000"/>
                <w:sz w:val="24"/>
                <w:szCs w:val="24"/>
                <w:lang w:eastAsia="ru-RU"/>
              </w:rPr>
              <w:t>3</w:t>
            </w:r>
            <w:r w:rsidR="00E54585">
              <w:rPr>
                <w:color w:val="000000"/>
                <w:sz w:val="24"/>
                <w:szCs w:val="24"/>
                <w:lang w:eastAsia="ru-RU"/>
              </w:rPr>
              <w:t>1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>.0</w:t>
            </w:r>
            <w:r w:rsidR="00E54585">
              <w:rPr>
                <w:color w:val="000000"/>
                <w:sz w:val="24"/>
                <w:szCs w:val="24"/>
                <w:lang w:eastAsia="ru-RU"/>
              </w:rPr>
              <w:t>3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>.202</w:t>
            </w:r>
            <w:r w:rsidR="00E54585">
              <w:rPr>
                <w:color w:val="000000"/>
                <w:sz w:val="24"/>
                <w:szCs w:val="24"/>
                <w:lang w:eastAsia="ru-RU"/>
              </w:rPr>
              <w:t>6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6A616E" w:rsidRPr="006A616E" w14:paraId="3E281C18" w14:textId="77777777" w:rsidTr="0095683A">
        <w:trPr>
          <w:trHeight w:val="1602"/>
        </w:trPr>
        <w:tc>
          <w:tcPr>
            <w:tcW w:w="100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22C3F" w14:textId="5784101C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3CA88D5" w14:textId="77777777" w:rsidR="00D0449F" w:rsidRDefault="00D0449F"/>
    <w:sectPr w:rsidR="00D0449F" w:rsidSect="00857D4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67AA"/>
    <w:rsid w:val="000600BE"/>
    <w:rsid w:val="00175E2F"/>
    <w:rsid w:val="00201800"/>
    <w:rsid w:val="002858B5"/>
    <w:rsid w:val="003A2AB1"/>
    <w:rsid w:val="003A490B"/>
    <w:rsid w:val="003D016C"/>
    <w:rsid w:val="005B6066"/>
    <w:rsid w:val="00620ACA"/>
    <w:rsid w:val="00673F1D"/>
    <w:rsid w:val="006A616E"/>
    <w:rsid w:val="00857D42"/>
    <w:rsid w:val="0095683A"/>
    <w:rsid w:val="009D55DD"/>
    <w:rsid w:val="00A120F7"/>
    <w:rsid w:val="00A3557F"/>
    <w:rsid w:val="00A46DAA"/>
    <w:rsid w:val="00AD5A5A"/>
    <w:rsid w:val="00BA501B"/>
    <w:rsid w:val="00BD7CE9"/>
    <w:rsid w:val="00C26FDD"/>
    <w:rsid w:val="00D0449F"/>
    <w:rsid w:val="00D82117"/>
    <w:rsid w:val="00DD6FAB"/>
    <w:rsid w:val="00DF4EB4"/>
    <w:rsid w:val="00E267AA"/>
    <w:rsid w:val="00E35401"/>
    <w:rsid w:val="00E54585"/>
    <w:rsid w:val="00F066D0"/>
    <w:rsid w:val="00FD2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7A9DC"/>
  <w15:docId w15:val="{600B4E66-CF98-402E-8EB7-C947B23DA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7AA"/>
    <w:pPr>
      <w:suppressAutoHyphens/>
      <w:spacing w:after="0" w:line="240" w:lineRule="auto"/>
    </w:pPr>
    <w:rPr>
      <w:rFonts w:ascii="Times New Roman" w:eastAsia="Times New Roman" w:hAnsi="Times New Roman" w:cs="Times New Roman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 УК</dc:creator>
  <cp:keywords/>
  <dc:description/>
  <cp:lastModifiedBy>Забоева Оксана</cp:lastModifiedBy>
  <cp:revision>23</cp:revision>
  <dcterms:created xsi:type="dcterms:W3CDTF">2022-05-19T06:18:00Z</dcterms:created>
  <dcterms:modified xsi:type="dcterms:W3CDTF">2026-04-02T10:06:00Z</dcterms:modified>
</cp:coreProperties>
</file>